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273944">
        <w:rPr>
          <w:rFonts w:asciiTheme="minorHAnsi" w:hAnsiTheme="minorHAnsi" w:cstheme="minorHAnsi"/>
          <w:b/>
          <w:sz w:val="24"/>
          <w:szCs w:val="24"/>
          <w:lang w:val="en-CA"/>
        </w:rPr>
        <w:t xml:space="preserve"> 11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of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45</m:t>
                  </m:r>
                </m:e>
              </m:rad>
            </m:oMath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637BF6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A  B     C       D</w:t>
            </w:r>
          </w:p>
          <w:p w:rsidR="00DB2469" w:rsidRPr="00B275B1" w:rsidRDefault="00637BF6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0C47E5" w:rsidRDefault="00DB2469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0C47E5">
              <w:rPr>
                <w:rFonts w:asciiTheme="minorHAnsi" w:hAnsiTheme="minorHAnsi" w:cstheme="minorHAnsi"/>
                <w:lang w:val="en-CA"/>
              </w:rPr>
              <w:t>Simplify without a negative exponent:</w:t>
            </w:r>
          </w:p>
          <w:p w:rsidR="000C47E5" w:rsidRDefault="000C47E5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</w:t>
            </w:r>
            <w:r>
              <w:rPr>
                <w:rFonts w:asciiTheme="minorHAnsi" w:hAnsiTheme="minorHAnsi" w:cstheme="minorHAnsi"/>
                <w:lang w:val="en-CA"/>
              </w:rPr>
              <w:t>4</w:t>
            </w:r>
            <w:r>
              <w:rPr>
                <w:rFonts w:asciiTheme="minorHAnsi" w:hAnsiTheme="minorHAnsi" w:cstheme="minorHAnsi"/>
                <w:vertAlign w:val="superscript"/>
                <w:lang w:val="en-CA"/>
              </w:rPr>
              <w:t>-3</w:t>
            </w:r>
            <w:r>
              <w:rPr>
                <w:rFonts w:asciiTheme="minorHAnsi" w:hAnsiTheme="minorHAnsi" w:cstheme="minorHAnsi"/>
                <w:lang w:val="en-CA"/>
              </w:rPr>
              <w:t xml:space="preserve"> = </w:t>
            </w:r>
          </w:p>
          <w:p w:rsidR="000C47E5" w:rsidRPr="00B275B1" w:rsidRDefault="000C47E5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275B1" w:rsidRPr="00B275B1" w:rsidRDefault="00B275B1" w:rsidP="00655A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0C47E5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Pr="000C47E5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4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= 81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F908E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Write in standard </w:t>
            </w:r>
            <w:r w:rsidR="00F908EC">
              <w:rPr>
                <w:rFonts w:asciiTheme="minorHAnsi" w:hAnsiTheme="minorHAnsi" w:cstheme="minorHAnsi"/>
                <w:lang w:val="en-CA"/>
              </w:rPr>
              <w:t>notation.</w:t>
            </w:r>
          </w:p>
          <w:p w:rsidR="00DB2469" w:rsidRPr="00F908EC" w:rsidRDefault="0093125A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410FDC">
              <w:rPr>
                <w:rFonts w:asciiTheme="minorHAnsi" w:hAnsiTheme="minorHAnsi" w:cstheme="minorHAnsi"/>
                <w:lang w:val="en-CA"/>
              </w:rPr>
              <w:t>5.48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0C47E5">
              <w:rPr>
                <w:rFonts w:asciiTheme="minorHAnsi" w:hAnsiTheme="minorHAnsi" w:cstheme="minorHAnsi"/>
                <w:vertAlign w:val="superscript"/>
                <w:lang w:val="en-CA"/>
              </w:rPr>
              <w:t>-6</w:t>
            </w:r>
            <w:r w:rsidR="00F908EC" w:rsidRPr="00655AFA">
              <w:rPr>
                <w:rFonts w:asciiTheme="minorHAnsi" w:hAnsiTheme="minorHAnsi" w:cstheme="minorHAnsi"/>
                <w:vertAlign w:val="superscript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C47E5" w:rsidRDefault="00DB2469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C47E5">
              <w:rPr>
                <w:rFonts w:asciiTheme="minorHAnsi" w:hAnsiTheme="minorHAnsi" w:cstheme="minorHAnsi"/>
                <w:lang w:val="en-CA"/>
              </w:rPr>
              <w:t>Write the product in scientific notation.</w:t>
            </w:r>
          </w:p>
          <w:p w:rsidR="000C47E5" w:rsidRDefault="000C47E5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</w:t>
            </w:r>
            <w:r>
              <w:rPr>
                <w:rFonts w:asciiTheme="minorHAnsi" w:hAnsiTheme="minorHAnsi" w:cstheme="minorHAnsi"/>
                <w:lang w:val="en-CA"/>
              </w:rPr>
              <w:t>1</w:t>
            </w:r>
            <w:r>
              <w:rPr>
                <w:rFonts w:asciiTheme="minorHAnsi" w:hAnsiTheme="minorHAnsi" w:cstheme="minorHAnsi"/>
                <w:lang w:val="en-CA"/>
              </w:rPr>
              <w:t>.2 ∙ 10</w:t>
            </w:r>
            <w:r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>) (3.7 ∙ 10</w:t>
            </w:r>
            <w:r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0C47E5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-2x – 15 = x + 13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37BF6">
        <w:trPr>
          <w:trHeight w:val="1907"/>
        </w:trPr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What type of transformation of Figure A resulted in Figure B?</w:t>
            </w:r>
          </w:p>
          <w:p w:rsidR="006B49AC" w:rsidRDefault="00637BF6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1060" type="#_x0000_t91" style="position:absolute;margin-left:21.75pt;margin-top:10.3pt;width:39.05pt;height:36.45pt;z-index:251685888"/>
              </w:pict>
            </w:r>
          </w:p>
          <w:p w:rsidR="00DB2469" w:rsidRDefault="00637BF6" w:rsidP="00E604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61" type="#_x0000_t91" style="position:absolute;margin-left:94.2pt;margin-top:5pt;width:39.05pt;height:36.45pt;rotation:6106741fd;z-index:251686912"/>
              </w:pict>
            </w:r>
            <w:r w:rsidR="00E604C7">
              <w:rPr>
                <w:rFonts w:asciiTheme="minorHAnsi" w:hAnsiTheme="minorHAnsi" w:cstheme="minorHAnsi"/>
                <w:lang w:val="en-CA"/>
              </w:rPr>
              <w:t xml:space="preserve">  A </w:t>
            </w:r>
            <w:r w:rsidR="006E789A">
              <w:rPr>
                <w:rFonts w:asciiTheme="minorHAnsi" w:hAnsiTheme="minorHAnsi" w:cstheme="minorHAnsi"/>
                <w:lang w:val="en-CA"/>
              </w:rPr>
              <w:t xml:space="preserve">            B</w:t>
            </w:r>
            <w:r w:rsidR="00E604C7">
              <w:rPr>
                <w:rFonts w:asciiTheme="minorHAnsi" w:hAnsiTheme="minorHAnsi" w:cstheme="minorHAnsi"/>
                <w:lang w:val="en-CA"/>
              </w:rPr>
              <w:t xml:space="preserve">             </w:t>
            </w:r>
          </w:p>
          <w:p w:rsidR="00DB2469" w:rsidRPr="000511D7" w:rsidRDefault="0021181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       </w:t>
            </w:r>
            <w:r w:rsidR="00E604C7">
              <w:rPr>
                <w:rFonts w:asciiTheme="minorHAnsi" w:hAnsiTheme="minorHAnsi" w:cstheme="minorHAnsi"/>
                <w:lang w:val="en-CA"/>
              </w:rPr>
              <w:t xml:space="preserve">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52027" w:rsidRDefault="00C52027" w:rsidP="00C52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3" type="#_x0000_t5" style="position:absolute;margin-left:43.75pt;margin-top:11.65pt;width:44.9pt;height:32.85pt;z-index:-251627520;mso-position-horizontal-relative:text;mso-position-vertical-relative:text" adj="0"/>
              </w:pic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743E7A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C52027" w:rsidRDefault="00C52027" w:rsidP="00C52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7 in.</w:t>
            </w: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C52027">
              <w:rPr>
                <w:rFonts w:asciiTheme="minorHAnsi" w:hAnsiTheme="minorHAnsi" w:cstheme="minorHAnsi"/>
                <w:i/>
                <w:lang w:val="en-CA"/>
              </w:rPr>
              <w:t>a</w:t>
            </w:r>
          </w:p>
          <w:p w:rsidR="00C52027" w:rsidRDefault="00C52027" w:rsidP="00C52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65" type="#_x0000_t32" style="position:absolute;margin-left:49.5pt;margin-top:2.7pt;width:0;height:5.2pt;z-index:251691008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064" type="#_x0000_t32" style="position:absolute;margin-left:43.75pt;margin-top:2.1pt;width:5.75pt;height:.6pt;z-index:251689984" o:connectortype="straight"/>
              </w:pict>
            </w:r>
          </w:p>
          <w:p w:rsidR="00DB2469" w:rsidRPr="000511D7" w:rsidRDefault="00C52027" w:rsidP="00C52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</w:t>
            </w:r>
            <w:r>
              <w:rPr>
                <w:rFonts w:asciiTheme="minorHAnsi" w:hAnsiTheme="minorHAnsi" w:cstheme="minorHAnsi"/>
                <w:lang w:val="en-CA"/>
              </w:rPr>
              <w:t>9</w:t>
            </w:r>
            <w:r>
              <w:rPr>
                <w:rFonts w:asciiTheme="minorHAnsi" w:hAnsiTheme="minorHAnsi" w:cstheme="minorHAnsi"/>
                <w:lang w:val="en-CA"/>
              </w:rPr>
              <w:t xml:space="preserve"> in.       </w:t>
            </w:r>
          </w:p>
        </w:tc>
        <w:tc>
          <w:tcPr>
            <w:tcW w:w="3192" w:type="dxa"/>
          </w:tcPr>
          <w:p w:rsidR="00EE1B6D" w:rsidRDefault="00DB2469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EE1B6D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EE1B6D" w:rsidRPr="00EE1B6D" w:rsidRDefault="00637BF6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50" type="#_x0000_t32" style="position:absolute;margin-left:34.3pt;margin-top:6pt;width:89.75pt;height:52.95pt;z-index:251676672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9" type="#_x0000_t32" style="position:absolute;margin-left:22.8pt;margin-top:-.75pt;width:89.25pt;height:43.15pt;flip:y;z-index:251675648" o:connectortype="straight">
                  <v:stroke startarrow="block" endarrow="block"/>
                </v:shape>
              </w:pict>
            </w:r>
          </w:p>
          <w:p w:rsidR="00C87221" w:rsidRPr="00EE1B6D" w:rsidRDefault="00EE1B6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E604C7" w:rsidRPr="00EE1B6D" w:rsidRDefault="00637BF6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1" type="#_x0000_t32" style="position:absolute;margin-left:42.55pt;margin-top:2.35pt;width:81.5pt;height:42.6pt;flip:y;z-index:251677696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4" type="#_x0000_t5" style="position:absolute;margin-left:42.55pt;margin-top:8.3pt;width:7.2pt;height:7.15pt;rotation:60;z-index:251679744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</w:t>
            </w:r>
            <w:r w:rsidR="000C47E5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51</w: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◦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E604C7" w:rsidRPr="00EE1B6D" w:rsidRDefault="000C47E5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5" type="#_x0000_t202" style="position:absolute;margin-left:84.45pt;margin-top:3.35pt;width:17.2pt;height:19.4pt;z-index:2516817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EE1B6D" w:rsidRPr="00EE1B6D" w:rsidRDefault="00EE1B6D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637BF6"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3" type="#_x0000_t5" style="position:absolute;margin-left:68.9pt;margin-top:6pt;width:7.2pt;height:7.15pt;rotation:60;z-index:251678720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211817">
        <w:trPr>
          <w:trHeight w:val="1466"/>
        </w:trPr>
        <w:tc>
          <w:tcPr>
            <w:tcW w:w="3192" w:type="dxa"/>
          </w:tcPr>
          <w:p w:rsidR="000C47E5" w:rsidRDefault="00DB2469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0C47E5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numbers in order from smallest to largest. </w:t>
            </w:r>
          </w:p>
          <w:p w:rsidR="00DB2469" w:rsidRPr="000511D7" w:rsidRDefault="000C47E5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40%, ¼, 17, .32</w:t>
            </w:r>
          </w:p>
        </w:tc>
        <w:tc>
          <w:tcPr>
            <w:tcW w:w="3192" w:type="dxa"/>
          </w:tcPr>
          <w:p w:rsidR="000C47E5" w:rsidRDefault="00C52027" w:rsidP="000C47E5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</w:t>
            </w:r>
            <w:r w:rsidR="00637BF6">
              <w:rPr>
                <w:rFonts w:asciiTheme="minorHAnsi" w:hAnsiTheme="minorHAnsi" w:cstheme="minorHAnsi"/>
                <w:lang w:val="en-CA"/>
              </w:rPr>
              <w:t>1</w:t>
            </w:r>
            <w:r w:rsidRPr="000511D7">
              <w:rPr>
                <w:rFonts w:asciiTheme="minorHAnsi" w:hAnsiTheme="minorHAnsi" w:cstheme="minorHAnsi"/>
                <w:lang w:val="en-CA"/>
              </w:rPr>
              <w:t>.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C47E5">
              <w:rPr>
                <w:rFonts w:asciiTheme="minorHAnsi" w:hAnsiTheme="minorHAnsi" w:cstheme="minorHAnsi"/>
                <w:lang w:val="en-CA"/>
              </w:rPr>
              <w:t>Estimate the product below.</w:t>
            </w:r>
          </w:p>
          <w:p w:rsidR="000C47E5" w:rsidRDefault="000C47E5" w:rsidP="000C47E5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0C47E5" w:rsidRPr="000511D7" w:rsidRDefault="000C47E5" w:rsidP="000C47E5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76,210 ∙ 612</w:t>
            </w:r>
            <w:r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  <w:p w:rsidR="00DB2469" w:rsidRPr="000511D7" w:rsidRDefault="00DB2469" w:rsidP="00C52027">
            <w:pPr>
              <w:ind w:left="720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C47E5" w:rsidRDefault="00DB2469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0C47E5">
              <w:rPr>
                <w:rFonts w:asciiTheme="minorHAnsi" w:hAnsiTheme="minorHAnsi"/>
                <w:lang w:val="en-CA"/>
              </w:rPr>
              <w:t>Write the fraction as a percent</w:t>
            </w:r>
            <w:r w:rsidR="000C47E5">
              <w:rPr>
                <w:rFonts w:asciiTheme="minorHAnsi" w:hAnsiTheme="minorHAnsi"/>
                <w:sz w:val="22"/>
                <w:lang w:val="en-CA"/>
              </w:rPr>
              <w:t xml:space="preserve">.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CA"/>
                    </w:rPr>
                    <m:t>25</m:t>
                  </m:r>
                </m:den>
              </m:f>
            </m:oMath>
          </w:p>
          <w:p w:rsidR="00A76BA6" w:rsidRDefault="00A76BA6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</w:p>
          <w:p w:rsidR="00C52027" w:rsidRDefault="00C52027" w:rsidP="00A76B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/>
                <w:lang w:val="en-CA"/>
              </w:rPr>
            </w:pPr>
          </w:p>
          <w:p w:rsidR="00C52027" w:rsidRPr="000511D7" w:rsidRDefault="00C52027" w:rsidP="00C52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37BF6">
        <w:trPr>
          <w:trHeight w:val="2843"/>
        </w:trPr>
        <w:tc>
          <w:tcPr>
            <w:tcW w:w="3192" w:type="dxa"/>
          </w:tcPr>
          <w:p w:rsidR="00637BF6" w:rsidRPr="000511D7" w:rsidRDefault="00981759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</w:t>
            </w:r>
            <w:r w:rsidR="00637BF6">
              <w:rPr>
                <w:rFonts w:asciiTheme="minorHAnsi" w:hAnsiTheme="minorHAnsi" w:cstheme="minorHAnsi"/>
                <w:lang w:val="en-CA"/>
              </w:rPr>
              <w:t>Fred made the following pattern with chips.  Write an equation that describes Fred’s function.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987"/>
              <w:gridCol w:w="987"/>
            </w:tblGrid>
            <w:tr w:rsidR="00637BF6" w:rsidTr="00637BF6">
              <w:trPr>
                <w:trHeight w:hRule="exact" w:val="216"/>
              </w:trPr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  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</w:tr>
            <w:tr w:rsidR="00637BF6" w:rsidTr="00637BF6">
              <w:trPr>
                <w:trHeight w:hRule="exact" w:val="216"/>
              </w:trPr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  <w:tc>
                <w:tcPr>
                  <w:tcW w:w="987" w:type="dxa"/>
                </w:tcPr>
                <w:p w:rsidR="00637BF6" w:rsidRDefault="00637BF6" w:rsidP="00637BF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</w:tr>
            <w:tr w:rsidR="00637BF6" w:rsidTr="00637BF6">
              <w:trPr>
                <w:trHeight w:hRule="exact" w:val="216"/>
              </w:trPr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87" w:type="dxa"/>
                </w:tcPr>
                <w:p w:rsidR="00637BF6" w:rsidRDefault="00637BF6" w:rsidP="00637BF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87" w:type="dxa"/>
                </w:tcPr>
                <w:p w:rsidR="00637BF6" w:rsidRDefault="00637BF6" w:rsidP="00637BF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</w:tr>
            <w:tr w:rsidR="00637BF6" w:rsidTr="00637BF6">
              <w:trPr>
                <w:trHeight w:hRule="exact" w:val="216"/>
              </w:trPr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</w:tr>
            <w:tr w:rsidR="00637BF6" w:rsidTr="00637BF6">
              <w:trPr>
                <w:trHeight w:hRule="exact" w:val="216"/>
              </w:trPr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 xml:space="preserve">o   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  <w:proofErr w:type="spellEnd"/>
                </w:p>
              </w:tc>
            </w:tr>
            <w:tr w:rsidR="00637BF6" w:rsidTr="00637BF6">
              <w:trPr>
                <w:trHeight w:hRule="exact" w:val="216"/>
              </w:trPr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</w:tr>
            <w:tr w:rsidR="00637BF6" w:rsidTr="00637BF6"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Stage 1</w:t>
                  </w: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Stage 2</w:t>
                  </w:r>
                </w:p>
              </w:tc>
              <w:tc>
                <w:tcPr>
                  <w:tcW w:w="987" w:type="dxa"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jc w:val="center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Stage 3</w:t>
                  </w:r>
                </w:p>
              </w:tc>
            </w:tr>
          </w:tbl>
          <w:p w:rsidR="00211817" w:rsidRPr="000511D7" w:rsidRDefault="00211817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Default="00DB2469" w:rsidP="007F4A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37BF6">
              <w:rPr>
                <w:rFonts w:asciiTheme="minorHAnsi" w:hAnsiTheme="minorHAnsi" w:cstheme="minorHAnsi"/>
                <w:lang w:val="en-CA"/>
              </w:rPr>
              <w:t>Graph Fred’s function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37BF6" w:rsidRPr="000511D7" w:rsidRDefault="00637BF6" w:rsidP="007F4A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3841C2E0" wp14:editId="4DDDEA29">
                  <wp:extent cx="1573530" cy="1448435"/>
                  <wp:effectExtent l="0" t="0" r="7620" b="0"/>
                  <wp:docPr id="4" name="Picture 4" descr="http://maaw.info/images/BlankGraph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://maaw.info/images/BlankGraph.gif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29674" r="43755" b="1138"/>
                          <a:stretch/>
                        </pic:blipFill>
                        <pic:spPr bwMode="auto">
                          <a:xfrm>
                            <a:off x="0" y="0"/>
                            <a:ext cx="1573530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637BF6" w:rsidRDefault="00DB2469" w:rsidP="00637B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 w:rsidR="00637BF6">
              <w:rPr>
                <w:rFonts w:asciiTheme="minorHAnsi" w:hAnsiTheme="minorHAnsi" w:cstheme="minorHAnsi"/>
                <w:szCs w:val="24"/>
                <w:lang w:val="en-CA"/>
              </w:rPr>
              <w:t>Complete the table.</w:t>
            </w:r>
          </w:p>
          <w:p w:rsidR="00637BF6" w:rsidRDefault="00637BF6" w:rsidP="00637B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637BF6" w:rsidTr="009D5915">
              <w:trPr>
                <w:trHeight w:val="332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Stage 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Total chips</w:t>
                  </w:r>
                </w:p>
              </w:tc>
            </w:tr>
            <w:tr w:rsidR="00637BF6" w:rsidTr="009D5915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637BF6" w:rsidTr="009D5915">
              <w:trPr>
                <w:trHeight w:val="255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637BF6" w:rsidTr="009D5915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637BF6" w:rsidTr="009D5915">
              <w:trPr>
                <w:trHeight w:val="255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637BF6" w:rsidTr="009D5915">
              <w:trPr>
                <w:trHeight w:val="277"/>
              </w:trPr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7BF6" w:rsidRDefault="00637BF6" w:rsidP="009D59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981759" w:rsidRDefault="00981759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bookmarkStart w:id="0" w:name="_GoBack"/>
            <w:bookmarkEnd w:id="0"/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C47E5">
              <w:rPr>
                <w:rFonts w:asciiTheme="minorHAnsi" w:hAnsiTheme="minorHAnsi" w:cstheme="minorHAnsi"/>
                <w:lang w:val="en-CA"/>
              </w:rPr>
              <w:t>At Julie’s store, if she increases the price of her product by 25% in order to make a profit, what should she sell a product for that cost her $30?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81759" w:rsidRPr="000511D7" w:rsidRDefault="000C47E5" w:rsidP="000C47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17.  </w:t>
            </w:r>
            <w:r>
              <w:rPr>
                <w:rFonts w:asciiTheme="minorHAnsi" w:hAnsiTheme="minorHAnsi" w:cstheme="minorHAnsi"/>
                <w:lang w:val="en-CA"/>
              </w:rPr>
              <w:t>Find t</w:t>
            </w:r>
            <w:r>
              <w:rPr>
                <w:rFonts w:asciiTheme="minorHAnsi" w:hAnsiTheme="minorHAnsi" w:cstheme="minorHAnsi"/>
                <w:lang w:val="en-CA"/>
              </w:rPr>
              <w:t xml:space="preserve">he volume of a cone with a </w:t>
            </w:r>
            <w:r>
              <w:rPr>
                <w:rFonts w:asciiTheme="minorHAnsi" w:hAnsiTheme="minorHAnsi" w:cstheme="minorHAnsi"/>
                <w:b/>
                <w:i/>
                <w:lang w:val="en-CA"/>
              </w:rPr>
              <w:t>diameter</w:t>
            </w:r>
            <w:r>
              <w:rPr>
                <w:rFonts w:asciiTheme="minorHAnsi" w:hAnsiTheme="minorHAnsi" w:cstheme="minorHAnsi"/>
                <w:lang w:val="en-CA"/>
              </w:rPr>
              <w:t xml:space="preserve"> of 8</w:t>
            </w:r>
            <w:r>
              <w:rPr>
                <w:rFonts w:asciiTheme="minorHAnsi" w:hAnsiTheme="minorHAnsi" w:cstheme="minorHAnsi"/>
                <w:lang w:val="en-CA"/>
              </w:rPr>
              <w:t xml:space="preserve"> mm and a height of 1</w:t>
            </w:r>
            <w:r>
              <w:rPr>
                <w:rFonts w:asciiTheme="minorHAnsi" w:hAnsiTheme="minorHAnsi" w:cstheme="minorHAnsi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 xml:space="preserve"> mm.</w:t>
            </w:r>
          </w:p>
        </w:tc>
        <w:tc>
          <w:tcPr>
            <w:tcW w:w="3192" w:type="dxa"/>
          </w:tcPr>
          <w:p w:rsidR="007F4AB9" w:rsidRPr="000511D7" w:rsidRDefault="00DB2469" w:rsidP="007F4A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0C47E5">
              <w:rPr>
                <w:rFonts w:asciiTheme="minorHAnsi" w:hAnsiTheme="minorHAnsi" w:cstheme="minorHAnsi"/>
                <w:lang w:val="en-CA"/>
              </w:rPr>
              <w:t>Sara traveled 425</w:t>
            </w:r>
            <w:r w:rsidR="000C47E5">
              <w:rPr>
                <w:rFonts w:asciiTheme="minorHAnsi" w:hAnsiTheme="minorHAnsi" w:cstheme="minorHAnsi"/>
                <w:lang w:val="en-CA"/>
              </w:rPr>
              <w:t xml:space="preserve"> miles in 5 hours.  What was her rate of speed in miles per hour?</w:t>
            </w:r>
          </w:p>
          <w:p w:rsidR="00DB2469" w:rsidRPr="000511D7" w:rsidRDefault="00DB2469" w:rsidP="00715E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0C47E5">
              <w:rPr>
                <w:rFonts w:asciiTheme="minorHAnsi" w:hAnsiTheme="minorHAnsi" w:cstheme="minorHAnsi"/>
                <w:lang w:val="en-CA"/>
              </w:rPr>
              <w:t xml:space="preserve">Juan’s quiz scores are 14, 12, 10, 15, and 15. </w:t>
            </w:r>
            <w:r w:rsidR="0006755F">
              <w:rPr>
                <w:rFonts w:asciiTheme="minorHAnsi" w:hAnsiTheme="minorHAnsi" w:cstheme="minorHAnsi"/>
                <w:lang w:val="en-CA"/>
              </w:rPr>
              <w:t>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Default="00DB2469" w:rsidP="00685F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25042F">
              <w:rPr>
                <w:rFonts w:asciiTheme="minorHAnsi" w:hAnsiTheme="minorHAnsi" w:cstheme="minorHAnsi"/>
                <w:lang w:val="en-CA"/>
              </w:rPr>
              <w:t>Fred bought a pound and a half of ground beef and three quarters of a pound of ground turkey.  How many ounces of meat did Fred buy?</w:t>
            </w:r>
          </w:p>
          <w:p w:rsidR="00685FED" w:rsidRDefault="00685FED" w:rsidP="00685F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85FED" w:rsidRPr="000511D7" w:rsidRDefault="00685FED" w:rsidP="00685F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F4292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0C47E5"/>
    <w:rsid w:val="00146483"/>
    <w:rsid w:val="001B6E38"/>
    <w:rsid w:val="00211817"/>
    <w:rsid w:val="0025042F"/>
    <w:rsid w:val="00273944"/>
    <w:rsid w:val="002C2C98"/>
    <w:rsid w:val="0038281D"/>
    <w:rsid w:val="003E0550"/>
    <w:rsid w:val="00410FDC"/>
    <w:rsid w:val="0045593D"/>
    <w:rsid w:val="004A1079"/>
    <w:rsid w:val="00511C90"/>
    <w:rsid w:val="005B6283"/>
    <w:rsid w:val="00637BF6"/>
    <w:rsid w:val="00655AFA"/>
    <w:rsid w:val="00677A5B"/>
    <w:rsid w:val="00685FED"/>
    <w:rsid w:val="006B49AC"/>
    <w:rsid w:val="006E789A"/>
    <w:rsid w:val="00715E38"/>
    <w:rsid w:val="00743E7A"/>
    <w:rsid w:val="00750E19"/>
    <w:rsid w:val="007908E3"/>
    <w:rsid w:val="007B7ED6"/>
    <w:rsid w:val="007F4AB9"/>
    <w:rsid w:val="00807B6B"/>
    <w:rsid w:val="008C050E"/>
    <w:rsid w:val="008D6D2B"/>
    <w:rsid w:val="0093125A"/>
    <w:rsid w:val="0093232C"/>
    <w:rsid w:val="00981759"/>
    <w:rsid w:val="009C0CE7"/>
    <w:rsid w:val="009F568E"/>
    <w:rsid w:val="00A76BA6"/>
    <w:rsid w:val="00B02AEE"/>
    <w:rsid w:val="00B146D6"/>
    <w:rsid w:val="00B148B0"/>
    <w:rsid w:val="00B275B1"/>
    <w:rsid w:val="00B77BEB"/>
    <w:rsid w:val="00BD741B"/>
    <w:rsid w:val="00BF786F"/>
    <w:rsid w:val="00C52027"/>
    <w:rsid w:val="00C87221"/>
    <w:rsid w:val="00D12DB2"/>
    <w:rsid w:val="00DB0354"/>
    <w:rsid w:val="00DB1E75"/>
    <w:rsid w:val="00DB2469"/>
    <w:rsid w:val="00E122AE"/>
    <w:rsid w:val="00E279C7"/>
    <w:rsid w:val="00E604C7"/>
    <w:rsid w:val="00E87F9F"/>
    <w:rsid w:val="00EC37AB"/>
    <w:rsid w:val="00EE1B6D"/>
    <w:rsid w:val="00EF4EFD"/>
    <w:rsid w:val="00F42924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>
      <o:colormenu v:ext="edit" fillcolor="none [3213]" strokecolor="none [3213]"/>
    </o:shapedefaults>
    <o:shapelayout v:ext="edit">
      <o:idmap v:ext="edit" data="1"/>
      <o:rules v:ext="edit">
        <o:r id="V:Rule12" type="connector" idref="#_x0000_s1058"/>
        <o:r id="V:Rule13" type="connector" idref="#_x0000_s1049"/>
        <o:r id="V:Rule14" type="connector" idref="#_x0000_s1057"/>
        <o:r id="V:Rule15" type="connector" idref="#_x0000_s1048"/>
        <o:r id="V:Rule16" type="connector" idref="#_x0000_s1050"/>
        <o:r id="V:Rule17" type="connector" idref="#_x0000_s1043"/>
        <o:r id="V:Rule18" type="connector" idref="#_x0000_s1038"/>
        <o:r id="V:Rule19" type="connector" idref="#_x0000_s1041"/>
        <o:r id="V:Rule20" type="connector" idref="#_x0000_s1044"/>
        <o:r id="V:Rule21" type="connector" idref="#_x0000_s1051"/>
        <o:r id="V:Rule22" type="connector" idref="#_x0000_s1039"/>
        <o:r id="V:Rule23" type="connector" idref="#_x0000_s1065"/>
        <o:r id="V:Rule24" type="connector" idref="#_x0000_s106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7</cp:revision>
  <cp:lastPrinted>2012-05-07T20:08:00Z</cp:lastPrinted>
  <dcterms:created xsi:type="dcterms:W3CDTF">2013-03-13T21:54:00Z</dcterms:created>
  <dcterms:modified xsi:type="dcterms:W3CDTF">2013-03-14T20:01:00Z</dcterms:modified>
</cp:coreProperties>
</file>